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CF" w:rsidRDefault="001947CF" w:rsidP="003E6F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E6F49" w:rsidRPr="00E37E8F" w:rsidRDefault="003E6F49" w:rsidP="001947C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04847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004847" w:rsidRPr="00004847" w:rsidRDefault="00004847" w:rsidP="00881C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>CURSO EN EL QUE SE MATRICULA</w:t>
            </w:r>
          </w:p>
        </w:tc>
      </w:tr>
      <w:tr w:rsidR="001947CF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B79" w:rsidRPr="00377251" w:rsidRDefault="00FB564B" w:rsidP="003772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PROGRAMACIÓN DIDÁCTICA DE FP PARA OPOSICIONES</w:t>
            </w:r>
          </w:p>
        </w:tc>
      </w:tr>
      <w:tr w:rsidR="009D0B79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B79" w:rsidRPr="00E37E8F" w:rsidRDefault="003E6F49" w:rsidP="00881C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E6F49">
              <w:rPr>
                <w:rFonts w:ascii="Arial" w:hAnsi="Arial" w:cs="Arial"/>
                <w:b/>
              </w:rPr>
              <w:t>Homologado por el Departamento de Educación</w:t>
            </w:r>
            <w:r>
              <w:rPr>
                <w:rFonts w:ascii="Arial" w:hAnsi="Arial" w:cs="Arial"/>
                <w:bCs/>
              </w:rPr>
              <w:t xml:space="preserve">. Duración: </w:t>
            </w:r>
            <w:r w:rsidR="00FB564B">
              <w:rPr>
                <w:rFonts w:ascii="Arial" w:hAnsi="Arial" w:cs="Arial"/>
                <w:b/>
              </w:rPr>
              <w:t>20</w:t>
            </w:r>
            <w:r w:rsidRPr="003E6F49">
              <w:rPr>
                <w:rFonts w:ascii="Arial" w:hAnsi="Arial" w:cs="Arial"/>
                <w:b/>
              </w:rPr>
              <w:t xml:space="preserve"> horas</w:t>
            </w:r>
            <w:r w:rsidR="00A531E6" w:rsidRPr="003E6F49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1947CF" w:rsidRPr="00E37E8F" w:rsidRDefault="001947CF" w:rsidP="001947C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543"/>
        <w:gridCol w:w="3474"/>
      </w:tblGrid>
      <w:tr w:rsidR="001947CF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6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1947CF" w:rsidRPr="00004847" w:rsidRDefault="001947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>Apellido</w:t>
            </w:r>
            <w:r w:rsidR="00EF664B" w:rsidRPr="00004847">
              <w:rPr>
                <w:rFonts w:ascii="Arial" w:hAnsi="Arial" w:cs="Arial"/>
                <w:b/>
                <w:bCs/>
                <w:color w:val="FFFFFF"/>
              </w:rPr>
              <w:t>s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1947CF" w:rsidRPr="00004847" w:rsidRDefault="001947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>Nombre</w:t>
            </w:r>
          </w:p>
        </w:tc>
      </w:tr>
      <w:tr w:rsidR="00EF664B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6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64B" w:rsidRPr="00E37E8F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64B" w:rsidRPr="00E37E8F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F664B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EF664B" w:rsidRPr="00004847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>NIF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EF664B" w:rsidRPr="00004847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>Cuerpo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EF664B" w:rsidRPr="00004847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>Especialidad</w:t>
            </w:r>
          </w:p>
        </w:tc>
      </w:tr>
      <w:tr w:rsidR="00004847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847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847" w:rsidRPr="00E37E8F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847" w:rsidRPr="00E37E8F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1947CF" w:rsidRPr="00E37E8F" w:rsidRDefault="001947CF" w:rsidP="001947C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41"/>
        <w:gridCol w:w="602"/>
        <w:gridCol w:w="2410"/>
        <w:gridCol w:w="1064"/>
        <w:gridCol w:w="2693"/>
      </w:tblGrid>
      <w:tr w:rsidR="001947CF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1947CF" w:rsidRPr="00004847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Domicilio.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1947CF" w:rsidRPr="00004847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Núm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1947CF" w:rsidRPr="00004847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Piso/casa</w:t>
            </w:r>
          </w:p>
        </w:tc>
      </w:tr>
      <w:tr w:rsidR="00EF664B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64B" w:rsidRPr="00DB3452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64B" w:rsidRPr="00DB3452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64B" w:rsidRPr="00DB3452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F664B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767171"/>
          </w:tcPr>
          <w:p w:rsidR="00EF664B" w:rsidRPr="00004847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Código postal</w:t>
            </w:r>
          </w:p>
        </w:tc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767171"/>
          </w:tcPr>
          <w:p w:rsidR="00EF664B" w:rsidRPr="00004847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Localidad</w:t>
            </w:r>
          </w:p>
        </w:tc>
        <w:tc>
          <w:tcPr>
            <w:tcW w:w="3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EF664B" w:rsidRPr="00004847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Provincia</w:t>
            </w:r>
          </w:p>
        </w:tc>
      </w:tr>
      <w:tr w:rsidR="00EF664B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30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F664B" w:rsidRPr="00DB3452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0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F664B" w:rsidRPr="00DB3452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64B" w:rsidRPr="00DB3452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004847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single" w:sz="6" w:space="0" w:color="auto"/>
              <w:right w:val="single" w:sz="6" w:space="0" w:color="auto"/>
            </w:tcBorders>
            <w:shd w:val="clear" w:color="auto" w:fill="767171"/>
          </w:tcPr>
          <w:p w:rsidR="00004847" w:rsidRPr="00004847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Teléfono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767171"/>
          </w:tcPr>
          <w:p w:rsidR="00004847" w:rsidRPr="00004847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Teléfono 2</w:t>
            </w:r>
          </w:p>
        </w:tc>
        <w:tc>
          <w:tcPr>
            <w:tcW w:w="6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004847" w:rsidRPr="00004847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</w:rPr>
            </w:pPr>
            <w:r w:rsidRPr="00004847">
              <w:rPr>
                <w:rFonts w:ascii="Arial" w:hAnsi="Arial" w:cs="Arial"/>
                <w:b/>
                <w:color w:val="FFFFFF"/>
              </w:rPr>
              <w:t>Email</w:t>
            </w:r>
          </w:p>
        </w:tc>
      </w:tr>
      <w:tr w:rsidR="00004847" w:rsidRPr="00E37E8F" w:rsidTr="003E6F49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847" w:rsidRPr="00DB3452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847" w:rsidRPr="00DB3452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6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847" w:rsidRPr="00DB3452" w:rsidRDefault="000048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1947CF" w:rsidRPr="00E37E8F" w:rsidRDefault="001947CF" w:rsidP="001947C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978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458"/>
        <w:gridCol w:w="851"/>
      </w:tblGrid>
      <w:tr w:rsidR="00EF664B" w:rsidRPr="00E37E8F" w:rsidTr="003E6F4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767171"/>
          </w:tcPr>
          <w:p w:rsidR="00EF664B" w:rsidRPr="00004847" w:rsidRDefault="00004847" w:rsidP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Provincia de afiliación a ANPE (precio reducido)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EF664B" w:rsidRPr="00004847" w:rsidRDefault="00EF664B" w:rsidP="000048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>Afiliado ANPE</w:t>
            </w:r>
            <w:r w:rsidRPr="00E25BCF">
              <w:rPr>
                <w:rFonts w:ascii="Arial" w:hAnsi="Arial" w:cs="Arial"/>
                <w:color w:val="FFFFFF"/>
              </w:rPr>
              <w:t xml:space="preserve"> </w:t>
            </w:r>
            <w:r w:rsidR="002D752B" w:rsidRPr="002D752B">
              <w:rPr>
                <w:rFonts w:ascii="Arial" w:hAnsi="Arial" w:cs="Arial"/>
                <w:b/>
                <w:bCs/>
                <w:color w:val="FFFFFF"/>
              </w:rPr>
              <w:t>60</w:t>
            </w:r>
            <w:r w:rsidRPr="00004847">
              <w:rPr>
                <w:rFonts w:ascii="Arial" w:hAnsi="Arial" w:cs="Arial"/>
                <w:b/>
                <w:bCs/>
                <w:color w:val="FFFFFF"/>
              </w:rPr>
              <w:t xml:space="preserve"> 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64B" w:rsidRPr="00E37E8F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F664B" w:rsidRPr="00E37E8F" w:rsidTr="003E6F4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</w:tcPr>
          <w:p w:rsidR="00EF664B" w:rsidRPr="00E37E8F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EF664B" w:rsidRPr="00004847" w:rsidRDefault="00EF664B" w:rsidP="000048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 xml:space="preserve">Estudiante universitario o desempleado </w:t>
            </w:r>
            <w:r w:rsidR="002D752B">
              <w:rPr>
                <w:rFonts w:ascii="Arial" w:hAnsi="Arial" w:cs="Arial"/>
                <w:b/>
                <w:bCs/>
                <w:color w:val="FFFFFF"/>
              </w:rPr>
              <w:t>90</w:t>
            </w:r>
            <w:r w:rsidR="00004847" w:rsidRPr="00004847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004847">
              <w:rPr>
                <w:rFonts w:ascii="Arial" w:hAnsi="Arial" w:cs="Arial"/>
                <w:b/>
                <w:bCs/>
                <w:color w:val="FFFFFF"/>
              </w:rPr>
              <w:t>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64B" w:rsidRPr="00E37E8F" w:rsidRDefault="00EF66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241AEA" w:rsidRPr="00E37E8F" w:rsidTr="003E6F4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AEA" w:rsidRPr="00E37E8F" w:rsidRDefault="00241A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241AEA" w:rsidRPr="00004847" w:rsidRDefault="001B178A" w:rsidP="000048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004847">
              <w:rPr>
                <w:rFonts w:ascii="Arial" w:hAnsi="Arial" w:cs="Arial"/>
                <w:b/>
                <w:bCs/>
                <w:color w:val="FFFFFF"/>
              </w:rPr>
              <w:t xml:space="preserve">No afiliado </w:t>
            </w:r>
            <w:r w:rsidR="002D752B">
              <w:rPr>
                <w:rFonts w:ascii="Arial" w:hAnsi="Arial" w:cs="Arial"/>
                <w:b/>
                <w:bCs/>
                <w:color w:val="FFFFFF"/>
              </w:rPr>
              <w:t>120</w:t>
            </w:r>
            <w:r w:rsidR="00512C03" w:rsidRPr="00004847">
              <w:rPr>
                <w:rFonts w:ascii="Arial" w:hAnsi="Arial" w:cs="Arial"/>
                <w:b/>
                <w:bCs/>
                <w:color w:val="FFFFFF"/>
              </w:rPr>
              <w:t xml:space="preserve"> 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AEA" w:rsidRPr="00E37E8F" w:rsidRDefault="00241A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04847" w:rsidRPr="00E37E8F" w:rsidTr="003E6F4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7D7" w:rsidRDefault="00004847" w:rsidP="00004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D7E">
              <w:rPr>
                <w:rFonts w:ascii="Arial" w:hAnsi="Arial" w:cs="Arial"/>
                <w:sz w:val="22"/>
                <w:szCs w:val="22"/>
              </w:rPr>
              <w:t xml:space="preserve">A la presente solicitud deberán añadir el </w:t>
            </w:r>
            <w:r w:rsidRPr="007A17D7">
              <w:rPr>
                <w:rFonts w:ascii="Arial" w:hAnsi="Arial" w:cs="Arial"/>
                <w:b/>
                <w:bCs/>
                <w:sz w:val="22"/>
                <w:szCs w:val="22"/>
              </w:rPr>
              <w:t>resguardo del ingreso en cuenta o transferencia</w:t>
            </w:r>
            <w:r w:rsidRPr="002B2D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17D7" w:rsidRDefault="00004847" w:rsidP="00004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D7E">
              <w:rPr>
                <w:rFonts w:ascii="Arial" w:hAnsi="Arial" w:cs="Arial"/>
                <w:sz w:val="22"/>
                <w:szCs w:val="22"/>
              </w:rPr>
              <w:t>(</w:t>
            </w:r>
            <w:r w:rsidR="007A17D7">
              <w:rPr>
                <w:rFonts w:ascii="Arial" w:hAnsi="Arial" w:cs="Arial"/>
                <w:sz w:val="22"/>
                <w:szCs w:val="22"/>
              </w:rPr>
              <w:t xml:space="preserve">Concepto de la transferencia: </w:t>
            </w:r>
            <w:r w:rsidR="005F0271">
              <w:rPr>
                <w:rFonts w:ascii="Arial" w:hAnsi="Arial" w:cs="Arial"/>
                <w:b/>
                <w:bCs/>
                <w:sz w:val="22"/>
                <w:szCs w:val="22"/>
              </w:rPr>
              <w:t>FP</w:t>
            </w:r>
            <w:r w:rsidR="007A17D7">
              <w:rPr>
                <w:rFonts w:ascii="Arial" w:hAnsi="Arial" w:cs="Arial"/>
                <w:sz w:val="22"/>
                <w:szCs w:val="22"/>
              </w:rPr>
              <w:t xml:space="preserve"> y Nombre del alumno/a</w:t>
            </w:r>
            <w:r w:rsidRPr="002B2D7E">
              <w:rPr>
                <w:rFonts w:ascii="Arial" w:hAnsi="Arial" w:cs="Arial"/>
                <w:sz w:val="22"/>
                <w:szCs w:val="22"/>
              </w:rPr>
              <w:t xml:space="preserve">), </w:t>
            </w:r>
          </w:p>
          <w:p w:rsidR="007A17D7" w:rsidRDefault="00004847" w:rsidP="00004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D7E">
              <w:rPr>
                <w:rFonts w:ascii="Arial" w:hAnsi="Arial" w:cs="Arial"/>
                <w:sz w:val="22"/>
                <w:szCs w:val="22"/>
              </w:rPr>
              <w:t xml:space="preserve">a favor de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ANPE ARAGÓN</w:t>
            </w:r>
            <w:r w:rsidRPr="002B2D7E">
              <w:rPr>
                <w:rFonts w:ascii="Arial" w:hAnsi="Arial" w:cs="Arial"/>
                <w:sz w:val="22"/>
                <w:szCs w:val="22"/>
              </w:rPr>
              <w:t xml:space="preserve"> en la cuenta </w:t>
            </w:r>
            <w:r w:rsidRPr="00C77DF4">
              <w:rPr>
                <w:rFonts w:ascii="Arial" w:hAnsi="Arial" w:cs="Arial"/>
                <w:b/>
                <w:sz w:val="22"/>
                <w:szCs w:val="22"/>
              </w:rPr>
              <w:t>ES37 0182 1149 4002 0853 8122</w:t>
            </w:r>
            <w:r w:rsidRPr="002B2D7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BBVA</w:t>
            </w:r>
            <w:r w:rsidRPr="002B2D7E">
              <w:rPr>
                <w:rFonts w:ascii="Arial" w:hAnsi="Arial" w:cs="Arial"/>
                <w:sz w:val="22"/>
                <w:szCs w:val="22"/>
              </w:rPr>
              <w:t xml:space="preserve">) por el importe de la inscripción, que remitirán </w:t>
            </w:r>
            <w:r w:rsidR="007A17D7">
              <w:rPr>
                <w:rFonts w:ascii="Arial" w:hAnsi="Arial" w:cs="Arial"/>
                <w:sz w:val="22"/>
                <w:szCs w:val="22"/>
              </w:rPr>
              <w:t>por correo electrónico a:</w:t>
            </w:r>
            <w:r w:rsidR="00694C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4C76" w:rsidRPr="00694C76">
              <w:rPr>
                <w:rFonts w:ascii="Arial" w:hAnsi="Arial" w:cs="Arial"/>
                <w:b/>
                <w:sz w:val="22"/>
                <w:szCs w:val="22"/>
              </w:rPr>
              <w:t>comunicación@anpearagon.es</w:t>
            </w:r>
          </w:p>
          <w:p w:rsidR="00004847" w:rsidRPr="007A17D7" w:rsidRDefault="007A17D7" w:rsidP="007A17D7">
            <w:pPr>
              <w:jc w:val="both"/>
              <w:rPr>
                <w:rFonts w:ascii="Arial" w:hAnsi="Arial" w:cs="Arial"/>
                <w:b/>
                <w:bCs/>
              </w:rPr>
            </w:pPr>
            <w:r w:rsidRPr="007A17D7">
              <w:rPr>
                <w:rFonts w:ascii="Arial" w:hAnsi="Arial" w:cs="Arial"/>
                <w:b/>
                <w:bCs/>
                <w:sz w:val="22"/>
                <w:szCs w:val="22"/>
              </w:rPr>
              <w:t>formacionaragon@anpe.es</w:t>
            </w:r>
          </w:p>
        </w:tc>
      </w:tr>
    </w:tbl>
    <w:p w:rsidR="00B40B40" w:rsidRDefault="00B40B40" w:rsidP="00B40B40">
      <w:pPr>
        <w:pStyle w:val="NormalWeb"/>
        <w:rPr>
          <w:sz w:val="20"/>
          <w:szCs w:val="20"/>
        </w:rPr>
      </w:pPr>
      <w:bookmarkStart w:id="0" w:name="_GoBack"/>
      <w:bookmarkEnd w:id="0"/>
    </w:p>
    <w:p w:rsidR="00B40B40" w:rsidRPr="00B40B40" w:rsidRDefault="00B40B40" w:rsidP="003E6F49">
      <w:pPr>
        <w:pStyle w:val="NormalWeb"/>
        <w:ind w:left="709"/>
        <w:rPr>
          <w:sz w:val="20"/>
          <w:szCs w:val="20"/>
        </w:rPr>
      </w:pPr>
      <w:r w:rsidRPr="003E6F49">
        <w:rPr>
          <w:b/>
          <w:bCs/>
          <w:sz w:val="20"/>
          <w:szCs w:val="20"/>
        </w:rPr>
        <w:t>AVISO LEGAL</w:t>
      </w:r>
      <w:r w:rsidRPr="00B40B40">
        <w:rPr>
          <w:sz w:val="20"/>
          <w:szCs w:val="20"/>
        </w:rPr>
        <w:t>: En cumplimiento de lo establecido en el artículo 13 del Reglamento 2.016/679, de 27 de abril, del Parlamento Europeo y del Consejo, General de Protección de Datos y del artículo 5 de la Ley Orgánica 15/1999, de 13 de diciembre, de Protección de Datos de Carácter Personal le informamos de los siguientes extremos:</w:t>
      </w:r>
    </w:p>
    <w:p w:rsidR="00B40B40" w:rsidRPr="00B40B40" w:rsidRDefault="00B40B40" w:rsidP="003E6F49">
      <w:pPr>
        <w:numPr>
          <w:ilvl w:val="0"/>
          <w:numId w:val="1"/>
        </w:numPr>
        <w:spacing w:before="100" w:beforeAutospacing="1" w:after="100" w:afterAutospacing="1"/>
        <w:ind w:left="709" w:firstLine="0"/>
        <w:rPr>
          <w:sz w:val="18"/>
          <w:szCs w:val="18"/>
        </w:rPr>
      </w:pPr>
      <w:r w:rsidRPr="00B40B40">
        <w:rPr>
          <w:sz w:val="18"/>
          <w:szCs w:val="18"/>
        </w:rPr>
        <w:t>Responsable: ANPE Sindicato Independiente.</w:t>
      </w:r>
    </w:p>
    <w:p w:rsidR="00B40B40" w:rsidRPr="00B40B40" w:rsidRDefault="00B40B40" w:rsidP="003E6F49">
      <w:pPr>
        <w:numPr>
          <w:ilvl w:val="0"/>
          <w:numId w:val="1"/>
        </w:numPr>
        <w:spacing w:before="100" w:beforeAutospacing="1" w:after="100" w:afterAutospacing="1"/>
        <w:ind w:left="709" w:firstLine="0"/>
        <w:rPr>
          <w:sz w:val="18"/>
          <w:szCs w:val="18"/>
        </w:rPr>
      </w:pPr>
      <w:r w:rsidRPr="00B40B40">
        <w:rPr>
          <w:sz w:val="18"/>
          <w:szCs w:val="18"/>
        </w:rPr>
        <w:t>Finalidad: matriculación curso ANPE Aragón</w:t>
      </w:r>
    </w:p>
    <w:p w:rsidR="00B40B40" w:rsidRPr="00B40B40" w:rsidRDefault="00B40B40" w:rsidP="003E6F49">
      <w:pPr>
        <w:numPr>
          <w:ilvl w:val="0"/>
          <w:numId w:val="1"/>
        </w:numPr>
        <w:spacing w:before="100" w:beforeAutospacing="1" w:after="100" w:afterAutospacing="1"/>
        <w:ind w:left="709" w:firstLine="0"/>
        <w:rPr>
          <w:sz w:val="18"/>
          <w:szCs w:val="18"/>
        </w:rPr>
      </w:pPr>
      <w:r w:rsidRPr="00B40B40">
        <w:rPr>
          <w:sz w:val="18"/>
          <w:szCs w:val="18"/>
        </w:rPr>
        <w:t>Legitimación: el interés legítimo para el desarrollo de la actividad del Responsable del tratamiento y el propio consentimiento del interesado quien voluntariamente proporciona sus datos para la suscripción.</w:t>
      </w:r>
    </w:p>
    <w:p w:rsidR="00B40B40" w:rsidRPr="00B40B40" w:rsidRDefault="00B40B40" w:rsidP="003E6F49">
      <w:pPr>
        <w:numPr>
          <w:ilvl w:val="0"/>
          <w:numId w:val="1"/>
        </w:numPr>
        <w:spacing w:before="100" w:beforeAutospacing="1" w:after="100" w:afterAutospacing="1"/>
        <w:ind w:left="709" w:firstLine="0"/>
        <w:rPr>
          <w:sz w:val="18"/>
          <w:szCs w:val="18"/>
        </w:rPr>
      </w:pPr>
      <w:r w:rsidRPr="00B40B40">
        <w:rPr>
          <w:sz w:val="18"/>
          <w:szCs w:val="18"/>
        </w:rPr>
        <w:t>Destinatarios: no se prevé realizar comunicaciones o cesiones de datos.</w:t>
      </w:r>
    </w:p>
    <w:p w:rsidR="00E37E8F" w:rsidRPr="00B40B40" w:rsidRDefault="00B40B40" w:rsidP="003E6F49">
      <w:pPr>
        <w:numPr>
          <w:ilvl w:val="0"/>
          <w:numId w:val="1"/>
        </w:numPr>
        <w:spacing w:before="100" w:beforeAutospacing="1" w:after="100" w:afterAutospacing="1"/>
        <w:ind w:left="709" w:firstLine="0"/>
        <w:rPr>
          <w:sz w:val="18"/>
          <w:szCs w:val="18"/>
        </w:rPr>
      </w:pPr>
      <w:r w:rsidRPr="00B40B40">
        <w:rPr>
          <w:sz w:val="18"/>
          <w:szCs w:val="18"/>
        </w:rPr>
        <w:t xml:space="preserve">Derechos: acceder, rectificar y suprimir los datos, así como otros derechos, tal y como se indica en la </w:t>
      </w:r>
      <w:hyperlink r:id="rId8" w:history="1">
        <w:r w:rsidRPr="00B40B40">
          <w:rPr>
            <w:rStyle w:val="Hipervnculo"/>
            <w:sz w:val="18"/>
            <w:szCs w:val="18"/>
          </w:rPr>
          <w:t>información adicional.</w:t>
        </w:r>
      </w:hyperlink>
    </w:p>
    <w:sectPr w:rsidR="00E37E8F" w:rsidRPr="00B40B40" w:rsidSect="00D9603E">
      <w:headerReference w:type="default" r:id="rId9"/>
      <w:pgSz w:w="11906" w:h="16838" w:code="9"/>
      <w:pgMar w:top="1560" w:right="1041" w:bottom="540" w:left="70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17" w:rsidRDefault="00C12F17" w:rsidP="00004847">
      <w:r>
        <w:separator/>
      </w:r>
    </w:p>
  </w:endnote>
  <w:endnote w:type="continuationSeparator" w:id="0">
    <w:p w:rsidR="00C12F17" w:rsidRDefault="00C12F17" w:rsidP="0000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17" w:rsidRDefault="00C12F17" w:rsidP="00004847">
      <w:r>
        <w:separator/>
      </w:r>
    </w:p>
  </w:footnote>
  <w:footnote w:type="continuationSeparator" w:id="0">
    <w:p w:rsidR="00C12F17" w:rsidRDefault="00C12F17" w:rsidP="00004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47" w:rsidRDefault="00004847" w:rsidP="00004847">
    <w:pPr>
      <w:pStyle w:val="Encabezado"/>
      <w:jc w:val="center"/>
    </w:pPr>
  </w:p>
  <w:p w:rsidR="00004847" w:rsidRPr="003E6F49" w:rsidRDefault="00004847" w:rsidP="003E6F49">
    <w:pPr>
      <w:pStyle w:val="Encabezado"/>
      <w:ind w:left="567" w:right="142"/>
      <w:jc w:val="center"/>
      <w:rPr>
        <w:rFonts w:ascii="Arial" w:hAnsi="Arial" w:cs="Arial"/>
        <w:b/>
        <w:bCs/>
        <w:sz w:val="44"/>
        <w:szCs w:val="44"/>
      </w:rPr>
    </w:pPr>
    <w:r w:rsidRPr="003E6F49">
      <w:rPr>
        <w:rFonts w:ascii="Arial" w:hAnsi="Arial" w:cs="Arial"/>
        <w:b/>
        <w:bCs/>
        <w:sz w:val="44"/>
        <w:szCs w:val="44"/>
      </w:rPr>
      <w:t>SOLICITUD DE INSCRIPCIÓN Y MATRÍCULA</w:t>
    </w:r>
  </w:p>
  <w:p w:rsidR="00004847" w:rsidRDefault="00694C76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408940</wp:posOffset>
          </wp:positionH>
          <wp:positionV relativeFrom="margin">
            <wp:posOffset>0</wp:posOffset>
          </wp:positionV>
          <wp:extent cx="6238875" cy="800100"/>
          <wp:effectExtent l="0" t="0" r="9525" b="0"/>
          <wp:wrapTopAndBottom/>
          <wp:docPr id="1" name="Imagen 1" descr="Sli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028A"/>
    <w:multiLevelType w:val="multilevel"/>
    <w:tmpl w:val="2AEE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F"/>
    <w:rsid w:val="00004847"/>
    <w:rsid w:val="00074C92"/>
    <w:rsid w:val="00131C74"/>
    <w:rsid w:val="001450D3"/>
    <w:rsid w:val="0017323C"/>
    <w:rsid w:val="001947CF"/>
    <w:rsid w:val="001B178A"/>
    <w:rsid w:val="001C24A5"/>
    <w:rsid w:val="00241AEA"/>
    <w:rsid w:val="002B2D7E"/>
    <w:rsid w:val="002D6321"/>
    <w:rsid w:val="002D752B"/>
    <w:rsid w:val="00332B2E"/>
    <w:rsid w:val="00341966"/>
    <w:rsid w:val="00377251"/>
    <w:rsid w:val="003E6F49"/>
    <w:rsid w:val="00423750"/>
    <w:rsid w:val="0048680F"/>
    <w:rsid w:val="004E18CD"/>
    <w:rsid w:val="00503A79"/>
    <w:rsid w:val="00512C03"/>
    <w:rsid w:val="005736A3"/>
    <w:rsid w:val="005F0271"/>
    <w:rsid w:val="00691644"/>
    <w:rsid w:val="00694C76"/>
    <w:rsid w:val="006F7A06"/>
    <w:rsid w:val="007264A1"/>
    <w:rsid w:val="00770F80"/>
    <w:rsid w:val="00797936"/>
    <w:rsid w:val="007A17D7"/>
    <w:rsid w:val="007B58B2"/>
    <w:rsid w:val="00866420"/>
    <w:rsid w:val="0087710A"/>
    <w:rsid w:val="00881C48"/>
    <w:rsid w:val="008837CA"/>
    <w:rsid w:val="008C4E96"/>
    <w:rsid w:val="008E5E5A"/>
    <w:rsid w:val="00913918"/>
    <w:rsid w:val="009D0B79"/>
    <w:rsid w:val="00A02709"/>
    <w:rsid w:val="00A531E6"/>
    <w:rsid w:val="00A749FD"/>
    <w:rsid w:val="00AD41FA"/>
    <w:rsid w:val="00B0705B"/>
    <w:rsid w:val="00B37E39"/>
    <w:rsid w:val="00B40B40"/>
    <w:rsid w:val="00B673C9"/>
    <w:rsid w:val="00BB39D2"/>
    <w:rsid w:val="00C12F17"/>
    <w:rsid w:val="00C360DA"/>
    <w:rsid w:val="00C4692B"/>
    <w:rsid w:val="00C77DF4"/>
    <w:rsid w:val="00CD7B3E"/>
    <w:rsid w:val="00D32809"/>
    <w:rsid w:val="00D9603E"/>
    <w:rsid w:val="00DB3452"/>
    <w:rsid w:val="00DD26BD"/>
    <w:rsid w:val="00E25BCF"/>
    <w:rsid w:val="00E37E8F"/>
    <w:rsid w:val="00EF664B"/>
    <w:rsid w:val="00F0641F"/>
    <w:rsid w:val="00FA38CB"/>
    <w:rsid w:val="00FB564B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7CF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uiPriority w:val="99"/>
    <w:unhideWhenUsed/>
    <w:rsid w:val="00B40B4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B40B4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048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4847"/>
    <w:rPr>
      <w:sz w:val="24"/>
      <w:szCs w:val="24"/>
    </w:rPr>
  </w:style>
  <w:style w:type="paragraph" w:styleId="Piedepgina">
    <w:name w:val="footer"/>
    <w:basedOn w:val="Normal"/>
    <w:link w:val="PiedepginaCar"/>
    <w:rsid w:val="000048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048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7CF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uiPriority w:val="99"/>
    <w:unhideWhenUsed/>
    <w:rsid w:val="00B40B4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B40B4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048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4847"/>
    <w:rPr>
      <w:sz w:val="24"/>
      <w:szCs w:val="24"/>
    </w:rPr>
  </w:style>
  <w:style w:type="paragraph" w:styleId="Piedepgina">
    <w:name w:val="footer"/>
    <w:basedOn w:val="Normal"/>
    <w:link w:val="PiedepginaCar"/>
    <w:rsid w:val="000048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04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system.es/laravel-filemanager/files/30/informacion_adicional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Dark</Company>
  <LinksUpToDate>false</LinksUpToDate>
  <CharactersWithSpaces>1696</CharactersWithSpaces>
  <SharedDoc>false</SharedDoc>
  <HLinks>
    <vt:vector size="6" baseType="variant"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http://mailsystem.es/laravel-filemanager/files/30/informacion_adicional.pdf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Andrés Camín Segarra</cp:lastModifiedBy>
  <cp:revision>2</cp:revision>
  <cp:lastPrinted>2021-03-01T17:15:00Z</cp:lastPrinted>
  <dcterms:created xsi:type="dcterms:W3CDTF">2021-03-12T20:37:00Z</dcterms:created>
  <dcterms:modified xsi:type="dcterms:W3CDTF">2021-03-12T20:37:00Z</dcterms:modified>
</cp:coreProperties>
</file>